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10" w:rsidRPr="0079018D" w:rsidRDefault="00870410" w:rsidP="00870410">
      <w:pPr>
        <w:pStyle w:val="a3"/>
        <w:rPr>
          <w:sz w:val="24"/>
        </w:rPr>
      </w:pPr>
      <w:r w:rsidRPr="0079018D">
        <w:rPr>
          <w:sz w:val="24"/>
        </w:rPr>
        <w:t>Муниципальное бюджетное общеобразовательное учреждение</w:t>
      </w:r>
    </w:p>
    <w:p w:rsidR="00870410" w:rsidRPr="0079018D" w:rsidRDefault="00870410" w:rsidP="00870410">
      <w:pPr>
        <w:pStyle w:val="a3"/>
        <w:rPr>
          <w:sz w:val="24"/>
        </w:rPr>
      </w:pPr>
      <w:r w:rsidRPr="0079018D">
        <w:rPr>
          <w:sz w:val="24"/>
        </w:rPr>
        <w:t>средняя общеобразовательная школа</w:t>
      </w:r>
    </w:p>
    <w:p w:rsidR="00870410" w:rsidRPr="0079018D" w:rsidRDefault="00870410" w:rsidP="00870410">
      <w:pPr>
        <w:pStyle w:val="a3"/>
        <w:rPr>
          <w:sz w:val="24"/>
        </w:rPr>
      </w:pPr>
      <w:r w:rsidRPr="0079018D">
        <w:rPr>
          <w:sz w:val="24"/>
        </w:rPr>
        <w:t>с. Красногорск</w:t>
      </w:r>
    </w:p>
    <w:p w:rsidR="00870410" w:rsidRPr="0079018D" w:rsidRDefault="00870410" w:rsidP="00870410">
      <w:pPr>
        <w:pStyle w:val="a3"/>
        <w:rPr>
          <w:sz w:val="24"/>
        </w:rPr>
      </w:pPr>
      <w:r w:rsidRPr="0079018D">
        <w:rPr>
          <w:sz w:val="24"/>
        </w:rPr>
        <w:t>МО «</w:t>
      </w:r>
      <w:proofErr w:type="spellStart"/>
      <w:r w:rsidRPr="0079018D">
        <w:rPr>
          <w:sz w:val="24"/>
        </w:rPr>
        <w:t>Томаринский</w:t>
      </w:r>
      <w:proofErr w:type="spellEnd"/>
      <w:r w:rsidRPr="0079018D">
        <w:rPr>
          <w:sz w:val="24"/>
        </w:rPr>
        <w:t xml:space="preserve"> городской округ» Сахалинской области</w:t>
      </w:r>
    </w:p>
    <w:p w:rsidR="00870410" w:rsidRPr="0079018D" w:rsidRDefault="00870410" w:rsidP="00870410">
      <w:pPr>
        <w:pStyle w:val="a3"/>
        <w:rPr>
          <w:i/>
          <w:iCs/>
          <w:sz w:val="24"/>
        </w:rPr>
      </w:pPr>
      <w:r w:rsidRPr="0079018D">
        <w:rPr>
          <w:i/>
          <w:iCs/>
          <w:sz w:val="24"/>
        </w:rPr>
        <w:t xml:space="preserve">694810, с. Красногорск, ул. </w:t>
      </w:r>
      <w:proofErr w:type="gramStart"/>
      <w:r w:rsidRPr="0079018D">
        <w:rPr>
          <w:i/>
          <w:iCs/>
          <w:sz w:val="24"/>
        </w:rPr>
        <w:t>Новая</w:t>
      </w:r>
      <w:proofErr w:type="gramEnd"/>
      <w:r w:rsidRPr="0079018D">
        <w:rPr>
          <w:i/>
          <w:iCs/>
          <w:sz w:val="24"/>
        </w:rPr>
        <w:t xml:space="preserve">, 1, тел/факс: (42446) 3-15-38, </w:t>
      </w:r>
      <w:proofErr w:type="spellStart"/>
      <w:r w:rsidRPr="0079018D">
        <w:rPr>
          <w:i/>
          <w:iCs/>
          <w:sz w:val="24"/>
        </w:rPr>
        <w:t>эл</w:t>
      </w:r>
      <w:proofErr w:type="spellEnd"/>
      <w:r w:rsidRPr="0079018D">
        <w:rPr>
          <w:i/>
          <w:iCs/>
          <w:sz w:val="24"/>
        </w:rPr>
        <w:t xml:space="preserve">. адрес: </w:t>
      </w:r>
      <w:proofErr w:type="spellStart"/>
      <w:r w:rsidRPr="0079018D">
        <w:rPr>
          <w:i/>
          <w:iCs/>
          <w:sz w:val="24"/>
          <w:lang w:val="en-US"/>
        </w:rPr>
        <w:t>sk</w:t>
      </w:r>
      <w:proofErr w:type="spellEnd"/>
      <w:r w:rsidRPr="0079018D">
        <w:rPr>
          <w:i/>
          <w:iCs/>
          <w:sz w:val="24"/>
        </w:rPr>
        <w:t xml:space="preserve"> 152@ </w:t>
      </w:r>
      <w:r w:rsidRPr="0079018D">
        <w:rPr>
          <w:i/>
          <w:iCs/>
          <w:sz w:val="24"/>
          <w:lang w:val="en-US"/>
        </w:rPr>
        <w:t>mail</w:t>
      </w:r>
      <w:r w:rsidRPr="0079018D">
        <w:rPr>
          <w:i/>
          <w:iCs/>
          <w:sz w:val="24"/>
        </w:rPr>
        <w:t>.</w:t>
      </w:r>
      <w:proofErr w:type="spellStart"/>
      <w:r w:rsidRPr="0079018D">
        <w:rPr>
          <w:i/>
          <w:iCs/>
          <w:sz w:val="24"/>
          <w:lang w:val="en-US"/>
        </w:rPr>
        <w:t>ru</w:t>
      </w:r>
      <w:proofErr w:type="spellEnd"/>
      <w:r w:rsidRPr="0079018D">
        <w:rPr>
          <w:i/>
          <w:iCs/>
          <w:sz w:val="24"/>
        </w:rPr>
        <w:t xml:space="preserve"> </w:t>
      </w:r>
    </w:p>
    <w:p w:rsidR="00870410" w:rsidRPr="0079018D" w:rsidRDefault="00B46026" w:rsidP="00870410">
      <w:pPr>
        <w:pStyle w:val="a3"/>
        <w:tabs>
          <w:tab w:val="left" w:pos="2850"/>
        </w:tabs>
        <w:jc w:val="left"/>
        <w:rPr>
          <w:sz w:val="24"/>
        </w:rPr>
      </w:pPr>
      <w:r>
        <w:rPr>
          <w:sz w:val="24"/>
        </w:rPr>
        <w:pict>
          <v:line id="_x0000_s1026" style="position:absolute;z-index:251658240" from="-53.85pt,5.3pt" to="522.15pt,5.3pt" strokeweight="1.5pt"/>
        </w:pict>
      </w:r>
      <w:r w:rsidR="00870410" w:rsidRPr="0079018D">
        <w:rPr>
          <w:sz w:val="24"/>
        </w:rPr>
        <w:tab/>
      </w:r>
    </w:p>
    <w:p w:rsidR="00870410" w:rsidRPr="0079018D" w:rsidRDefault="006070EB" w:rsidP="00870410">
      <w:pPr>
        <w:pStyle w:val="a3"/>
        <w:jc w:val="left"/>
        <w:rPr>
          <w:sz w:val="24"/>
        </w:rPr>
      </w:pPr>
      <w:r>
        <w:rPr>
          <w:sz w:val="24"/>
        </w:rPr>
        <w:t xml:space="preserve">исх. № 1156 </w:t>
      </w:r>
      <w:r w:rsidR="00870410" w:rsidRPr="0079018D">
        <w:rPr>
          <w:sz w:val="24"/>
        </w:rPr>
        <w:t xml:space="preserve">от  « </w:t>
      </w:r>
      <w:r w:rsidR="00870410" w:rsidRPr="0079018D">
        <w:rPr>
          <w:sz w:val="24"/>
          <w:u w:val="single"/>
        </w:rPr>
        <w:t>01</w:t>
      </w:r>
      <w:r w:rsidR="00870410" w:rsidRPr="0079018D">
        <w:rPr>
          <w:sz w:val="24"/>
        </w:rPr>
        <w:t>»____12 ____2015__г.</w:t>
      </w:r>
    </w:p>
    <w:p w:rsidR="00870410" w:rsidRPr="0079018D" w:rsidRDefault="00870410" w:rsidP="00870410">
      <w:pPr>
        <w:pStyle w:val="a3"/>
        <w:jc w:val="left"/>
        <w:rPr>
          <w:sz w:val="24"/>
        </w:rPr>
      </w:pPr>
    </w:p>
    <w:p w:rsidR="00056E41" w:rsidRDefault="00056E41" w:rsidP="00056E41">
      <w:pPr>
        <w:pStyle w:val="a3"/>
        <w:ind w:left="4956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Руководителю отдела образования</w:t>
      </w:r>
    </w:p>
    <w:p w:rsidR="00056E41" w:rsidRDefault="00056E41" w:rsidP="00056E41">
      <w:pPr>
        <w:pStyle w:val="a3"/>
        <w:ind w:left="4956"/>
        <w:jc w:val="left"/>
        <w:rPr>
          <w:sz w:val="26"/>
          <w:szCs w:val="26"/>
        </w:rPr>
      </w:pP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Томаринский</w:t>
      </w:r>
      <w:proofErr w:type="spellEnd"/>
      <w:r>
        <w:rPr>
          <w:sz w:val="26"/>
          <w:szCs w:val="26"/>
        </w:rPr>
        <w:t xml:space="preserve"> городской округ»</w:t>
      </w:r>
    </w:p>
    <w:p w:rsidR="00870410" w:rsidRDefault="00056E41" w:rsidP="00056E41">
      <w:pPr>
        <w:pStyle w:val="a3"/>
        <w:ind w:left="4956"/>
        <w:jc w:val="left"/>
        <w:rPr>
          <w:sz w:val="26"/>
          <w:szCs w:val="26"/>
        </w:rPr>
      </w:pPr>
      <w:r>
        <w:rPr>
          <w:sz w:val="26"/>
          <w:szCs w:val="26"/>
        </w:rPr>
        <w:t>Т.А. ДЁ</w:t>
      </w:r>
    </w:p>
    <w:p w:rsidR="00D77995" w:rsidRDefault="00D77995" w:rsidP="00056E41">
      <w:pPr>
        <w:pStyle w:val="a3"/>
        <w:ind w:left="4956"/>
        <w:jc w:val="left"/>
        <w:rPr>
          <w:sz w:val="26"/>
          <w:szCs w:val="26"/>
        </w:rPr>
      </w:pPr>
    </w:p>
    <w:p w:rsidR="00D77995" w:rsidRDefault="00D77995" w:rsidP="00056E41">
      <w:pPr>
        <w:pStyle w:val="a3"/>
        <w:ind w:left="4956"/>
        <w:jc w:val="left"/>
        <w:rPr>
          <w:sz w:val="26"/>
          <w:szCs w:val="26"/>
        </w:rPr>
      </w:pPr>
    </w:p>
    <w:p w:rsidR="00D77995" w:rsidRPr="00056E41" w:rsidRDefault="00D77995" w:rsidP="00056E41">
      <w:pPr>
        <w:pStyle w:val="a3"/>
        <w:ind w:left="4956"/>
        <w:jc w:val="left"/>
        <w:rPr>
          <w:sz w:val="26"/>
          <w:szCs w:val="26"/>
        </w:rPr>
      </w:pPr>
    </w:p>
    <w:p w:rsidR="00870410" w:rsidRDefault="00D77995" w:rsidP="00870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D77995" w:rsidRDefault="00D77995" w:rsidP="00870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расногорск</w:t>
      </w:r>
    </w:p>
    <w:p w:rsidR="00D77995" w:rsidRPr="0079018D" w:rsidRDefault="00D77995" w:rsidP="00870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исх. № 1136 от 19.11.2015</w:t>
      </w:r>
    </w:p>
    <w:p w:rsidR="00D77995" w:rsidRDefault="00D77995" w:rsidP="008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995" w:rsidRDefault="00D77995" w:rsidP="008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410" w:rsidRPr="0079018D" w:rsidRDefault="00870410" w:rsidP="008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8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70410" w:rsidRPr="0079018D" w:rsidRDefault="00870410" w:rsidP="008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8D">
        <w:rPr>
          <w:rFonts w:ascii="Times New Roman" w:hAnsi="Times New Roman" w:cs="Times New Roman"/>
          <w:b/>
          <w:sz w:val="24"/>
          <w:szCs w:val="24"/>
        </w:rPr>
        <w:t>по проведению профилактического мероприятия «Засветись»</w:t>
      </w:r>
    </w:p>
    <w:p w:rsidR="00870410" w:rsidRPr="0079018D" w:rsidRDefault="00870410" w:rsidP="008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8D">
        <w:rPr>
          <w:rFonts w:ascii="Times New Roman" w:hAnsi="Times New Roman" w:cs="Times New Roman"/>
          <w:b/>
          <w:sz w:val="24"/>
          <w:szCs w:val="24"/>
        </w:rPr>
        <w:t xml:space="preserve">в МБОУ СОШ с. </w:t>
      </w:r>
      <w:r w:rsidR="000A0909">
        <w:rPr>
          <w:rFonts w:ascii="Times New Roman" w:hAnsi="Times New Roman" w:cs="Times New Roman"/>
          <w:b/>
          <w:sz w:val="24"/>
          <w:szCs w:val="24"/>
        </w:rPr>
        <w:t>Красногорск в ГДО</w:t>
      </w:r>
    </w:p>
    <w:p w:rsidR="00870410" w:rsidRPr="000A0909" w:rsidRDefault="0079018D" w:rsidP="008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909">
        <w:rPr>
          <w:rFonts w:ascii="Times New Roman" w:hAnsi="Times New Roman" w:cs="Times New Roman"/>
          <w:b/>
          <w:sz w:val="24"/>
          <w:szCs w:val="24"/>
        </w:rPr>
        <w:t>на март</w:t>
      </w:r>
      <w:r w:rsidR="00870410" w:rsidRPr="000A0909"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p w:rsidR="00870410" w:rsidRPr="0079018D" w:rsidRDefault="00870410" w:rsidP="00870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0410" w:rsidRPr="0079018D" w:rsidRDefault="00870410" w:rsidP="00870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8D">
        <w:rPr>
          <w:rFonts w:ascii="Times New Roman" w:hAnsi="Times New Roman" w:cs="Times New Roman"/>
          <w:sz w:val="24"/>
          <w:szCs w:val="24"/>
        </w:rPr>
        <w:t>Цель – массовое распространение среди дошкольников светоотражающих приспособлений.</w:t>
      </w:r>
    </w:p>
    <w:p w:rsidR="00870410" w:rsidRPr="0079018D" w:rsidRDefault="00870410" w:rsidP="00870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5842"/>
        <w:gridCol w:w="3189"/>
      </w:tblGrid>
      <w:tr w:rsidR="00870410" w:rsidRPr="0079018D" w:rsidTr="006070EB">
        <w:tc>
          <w:tcPr>
            <w:tcW w:w="540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2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</w:tc>
        <w:tc>
          <w:tcPr>
            <w:tcW w:w="3189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70410" w:rsidRPr="0079018D" w:rsidTr="006070EB">
        <w:tc>
          <w:tcPr>
            <w:tcW w:w="540" w:type="dxa"/>
          </w:tcPr>
          <w:p w:rsidR="00870410" w:rsidRPr="0079018D" w:rsidRDefault="006070EB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r w:rsidRPr="007901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«Как уберечь себя от неприятностей»</w:t>
            </w:r>
          </w:p>
        </w:tc>
        <w:tc>
          <w:tcPr>
            <w:tcW w:w="3189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0410" w:rsidRPr="0079018D" w:rsidTr="006070EB">
        <w:tc>
          <w:tcPr>
            <w:tcW w:w="540" w:type="dxa"/>
          </w:tcPr>
          <w:p w:rsidR="00870410" w:rsidRPr="0079018D" w:rsidRDefault="006070EB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2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Акция «Стань заметней в темноте!»</w:t>
            </w:r>
          </w:p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70410" w:rsidRPr="0079018D" w:rsidRDefault="0013038B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Редозубова Е.П.</w:t>
            </w:r>
          </w:p>
        </w:tc>
      </w:tr>
      <w:tr w:rsidR="00870410" w:rsidRPr="0079018D" w:rsidTr="006070EB">
        <w:tc>
          <w:tcPr>
            <w:tcW w:w="540" w:type="dxa"/>
          </w:tcPr>
          <w:p w:rsidR="00870410" w:rsidRPr="0079018D" w:rsidRDefault="006070EB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Листовка для родителей «</w:t>
            </w:r>
            <w:proofErr w:type="spell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, или</w:t>
            </w:r>
            <w:proofErr w:type="gram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асветись на дороге!»</w:t>
            </w:r>
          </w:p>
        </w:tc>
        <w:tc>
          <w:tcPr>
            <w:tcW w:w="3189" w:type="dxa"/>
          </w:tcPr>
          <w:p w:rsidR="00870410" w:rsidRPr="0079018D" w:rsidRDefault="0013038B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В.В.</w:t>
            </w:r>
          </w:p>
        </w:tc>
      </w:tr>
      <w:tr w:rsidR="00870410" w:rsidRPr="0079018D" w:rsidTr="006070EB">
        <w:tc>
          <w:tcPr>
            <w:tcW w:w="540" w:type="dxa"/>
          </w:tcPr>
          <w:p w:rsidR="00870410" w:rsidRPr="0079018D" w:rsidRDefault="007C0FF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</w:tcPr>
          <w:p w:rsidR="00870410" w:rsidRPr="0079018D" w:rsidRDefault="00870410" w:rsidP="00123B7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9018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ПДД для детей старшего дошкольного возраста: «</w:t>
            </w:r>
            <w:proofErr w:type="spellStart"/>
            <w:r w:rsidRPr="0079018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Фликеры</w:t>
            </w:r>
            <w:proofErr w:type="spellEnd"/>
            <w:r w:rsidRPr="0079018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и безопасность детей на дорогах»</w:t>
            </w:r>
          </w:p>
        </w:tc>
        <w:tc>
          <w:tcPr>
            <w:tcW w:w="3189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0410" w:rsidRPr="0079018D" w:rsidTr="006070EB">
        <w:tc>
          <w:tcPr>
            <w:tcW w:w="540" w:type="dxa"/>
          </w:tcPr>
          <w:p w:rsidR="00870410" w:rsidRPr="0079018D" w:rsidRDefault="007C0FF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2" w:type="dxa"/>
          </w:tcPr>
          <w:p w:rsidR="00870410" w:rsidRPr="0079018D" w:rsidRDefault="00870410" w:rsidP="00123B7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01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Памятка для родителей «Безопасность детей на дороге и что такое </w:t>
            </w:r>
            <w:proofErr w:type="spellStart"/>
            <w:r w:rsidRPr="007901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фликеры</w:t>
            </w:r>
            <w:proofErr w:type="spellEnd"/>
            <w:r w:rsidRPr="007901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3189" w:type="dxa"/>
          </w:tcPr>
          <w:p w:rsidR="00870410" w:rsidRPr="0079018D" w:rsidRDefault="0013038B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870410" w:rsidRPr="0079018D" w:rsidTr="006070EB">
        <w:tc>
          <w:tcPr>
            <w:tcW w:w="540" w:type="dxa"/>
          </w:tcPr>
          <w:p w:rsidR="00870410" w:rsidRPr="0079018D" w:rsidRDefault="007C0FF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2" w:type="dxa"/>
          </w:tcPr>
          <w:p w:rsidR="00870410" w:rsidRPr="0079018D" w:rsidRDefault="00870410" w:rsidP="00123B7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01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Разучивание стихов о ПДД и </w:t>
            </w:r>
            <w:proofErr w:type="spellStart"/>
            <w:r w:rsidRPr="007901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Фликере</w:t>
            </w:r>
            <w:proofErr w:type="spellEnd"/>
          </w:p>
          <w:p w:rsidR="00870410" w:rsidRPr="0079018D" w:rsidRDefault="00870410" w:rsidP="00123B7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89" w:type="dxa"/>
          </w:tcPr>
          <w:p w:rsidR="00870410" w:rsidRPr="0079018D" w:rsidRDefault="00870410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0410" w:rsidRPr="0079018D" w:rsidTr="006070EB">
        <w:tc>
          <w:tcPr>
            <w:tcW w:w="540" w:type="dxa"/>
          </w:tcPr>
          <w:p w:rsidR="00870410" w:rsidRPr="0079018D" w:rsidRDefault="007C0FF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2" w:type="dxa"/>
          </w:tcPr>
          <w:p w:rsidR="00870410" w:rsidRPr="0079018D" w:rsidRDefault="00870410" w:rsidP="00123B7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01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Беседа с дошкольниками «Безопасность на улицах города»</w:t>
            </w:r>
          </w:p>
        </w:tc>
        <w:tc>
          <w:tcPr>
            <w:tcW w:w="3189" w:type="dxa"/>
          </w:tcPr>
          <w:p w:rsidR="00870410" w:rsidRPr="0079018D" w:rsidRDefault="007C0FF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Т.М.</w:t>
            </w:r>
          </w:p>
        </w:tc>
      </w:tr>
      <w:tr w:rsidR="00870410" w:rsidRPr="0079018D" w:rsidTr="006070EB">
        <w:tc>
          <w:tcPr>
            <w:tcW w:w="540" w:type="dxa"/>
          </w:tcPr>
          <w:p w:rsidR="00870410" w:rsidRPr="0079018D" w:rsidRDefault="007C0FF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2" w:type="dxa"/>
          </w:tcPr>
          <w:p w:rsidR="00870410" w:rsidRPr="0079018D" w:rsidRDefault="00870410" w:rsidP="00123B7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01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Мероприятие «Приключения Буратино на дороге»</w:t>
            </w:r>
          </w:p>
          <w:p w:rsidR="00870410" w:rsidRPr="0079018D" w:rsidRDefault="00870410" w:rsidP="00123B7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89" w:type="dxa"/>
          </w:tcPr>
          <w:p w:rsidR="00870410" w:rsidRPr="0079018D" w:rsidRDefault="007C0FF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0EB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</w:tbl>
    <w:p w:rsidR="00870410" w:rsidRPr="0079018D" w:rsidRDefault="00870410" w:rsidP="00870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10" w:rsidRPr="0079018D" w:rsidRDefault="00870410" w:rsidP="00870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10" w:rsidRPr="0079018D" w:rsidRDefault="00870410" w:rsidP="00870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56" w:rsidRPr="0079018D" w:rsidRDefault="00A16256">
      <w:pPr>
        <w:rPr>
          <w:rFonts w:ascii="Times New Roman" w:hAnsi="Times New Roman" w:cs="Times New Roman"/>
          <w:sz w:val="24"/>
          <w:szCs w:val="24"/>
        </w:rPr>
      </w:pPr>
    </w:p>
    <w:p w:rsidR="0079018D" w:rsidRPr="0079018D" w:rsidRDefault="0079018D">
      <w:pPr>
        <w:rPr>
          <w:rFonts w:ascii="Times New Roman" w:hAnsi="Times New Roman" w:cs="Times New Roman"/>
          <w:sz w:val="24"/>
          <w:szCs w:val="24"/>
        </w:rPr>
      </w:pPr>
    </w:p>
    <w:p w:rsidR="0079018D" w:rsidRPr="0079018D" w:rsidRDefault="0079018D">
      <w:pPr>
        <w:rPr>
          <w:rFonts w:ascii="Times New Roman" w:hAnsi="Times New Roman" w:cs="Times New Roman"/>
          <w:sz w:val="24"/>
          <w:szCs w:val="24"/>
        </w:rPr>
      </w:pPr>
    </w:p>
    <w:p w:rsidR="0079018D" w:rsidRPr="0079018D" w:rsidRDefault="0079018D" w:rsidP="0079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995" w:rsidRDefault="0079018D" w:rsidP="0079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9018D" w:rsidRPr="0079018D" w:rsidRDefault="0079018D" w:rsidP="00D77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8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9018D" w:rsidRPr="0079018D" w:rsidRDefault="0079018D" w:rsidP="0079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8D">
        <w:rPr>
          <w:rFonts w:ascii="Times New Roman" w:hAnsi="Times New Roman" w:cs="Times New Roman"/>
          <w:b/>
          <w:sz w:val="24"/>
          <w:szCs w:val="24"/>
        </w:rPr>
        <w:t>по проведению профилактических мероприятий</w:t>
      </w:r>
    </w:p>
    <w:p w:rsidR="0079018D" w:rsidRPr="0079018D" w:rsidRDefault="0079018D" w:rsidP="0079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8D">
        <w:rPr>
          <w:rFonts w:ascii="Times New Roman" w:hAnsi="Times New Roman" w:cs="Times New Roman"/>
          <w:b/>
          <w:sz w:val="24"/>
          <w:szCs w:val="24"/>
        </w:rPr>
        <w:t>в МБОУ СОШ с. Красногорск</w:t>
      </w:r>
    </w:p>
    <w:p w:rsidR="0079018D" w:rsidRPr="0079018D" w:rsidRDefault="0079018D" w:rsidP="0079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8D">
        <w:rPr>
          <w:rFonts w:ascii="Times New Roman" w:hAnsi="Times New Roman" w:cs="Times New Roman"/>
          <w:b/>
          <w:sz w:val="24"/>
          <w:szCs w:val="24"/>
        </w:rPr>
        <w:t>«Самая яркая школа, самый яркий класс»</w:t>
      </w:r>
    </w:p>
    <w:p w:rsidR="0079018D" w:rsidRPr="0079018D" w:rsidRDefault="0079018D" w:rsidP="0079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8D">
        <w:rPr>
          <w:rFonts w:ascii="Times New Roman" w:hAnsi="Times New Roman" w:cs="Times New Roman"/>
          <w:b/>
          <w:sz w:val="24"/>
          <w:szCs w:val="24"/>
        </w:rPr>
        <w:t>на период 2015 – 2016 учебный год</w:t>
      </w:r>
    </w:p>
    <w:p w:rsidR="0079018D" w:rsidRPr="0079018D" w:rsidRDefault="0079018D" w:rsidP="0079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18D" w:rsidRPr="0079018D" w:rsidRDefault="0079018D" w:rsidP="0079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651"/>
        <w:gridCol w:w="3568"/>
        <w:gridCol w:w="1843"/>
        <w:gridCol w:w="142"/>
        <w:gridCol w:w="1559"/>
        <w:gridCol w:w="283"/>
        <w:gridCol w:w="1701"/>
      </w:tblGrid>
      <w:tr w:rsidR="0079018D" w:rsidRPr="0079018D" w:rsidTr="0079018D">
        <w:tc>
          <w:tcPr>
            <w:tcW w:w="651" w:type="dxa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8" w:type="dxa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gridSpan w:val="2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79018D" w:rsidRPr="0079018D" w:rsidRDefault="0079018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Издание приказа по школе по организации конкурса, разработка плана мероприятий</w:t>
            </w:r>
          </w:p>
        </w:tc>
        <w:tc>
          <w:tcPr>
            <w:tcW w:w="1985" w:type="dxa"/>
            <w:gridSpan w:val="2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до 11.12.15 г.</w:t>
            </w:r>
          </w:p>
        </w:tc>
        <w:tc>
          <w:tcPr>
            <w:tcW w:w="1842" w:type="dxa"/>
            <w:gridSpan w:val="2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Нестеренко В.В.</w:t>
            </w:r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8" w:type="dxa"/>
          </w:tcPr>
          <w:p w:rsidR="0079018D" w:rsidRPr="0079018D" w:rsidRDefault="0079018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79018D" w:rsidRPr="0079018D" w:rsidRDefault="0079018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«Внедрение и эффективность использования светоотражающих приспособлений среди школьников как средство повышения безопасности»</w:t>
            </w:r>
          </w:p>
          <w:p w:rsidR="0079018D" w:rsidRPr="0079018D" w:rsidRDefault="0079018D" w:rsidP="0012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памятки </w:t>
            </w: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Фликеры</w:t>
            </w:r>
            <w:proofErr w:type="spellEnd"/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детям купите, родители, пусть на дороге их видят водители!»</w:t>
            </w:r>
          </w:p>
        </w:tc>
        <w:tc>
          <w:tcPr>
            <w:tcW w:w="1985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1.03 - 25.03.16 г.</w:t>
            </w:r>
          </w:p>
        </w:tc>
        <w:tc>
          <w:tcPr>
            <w:tcW w:w="1842" w:type="dxa"/>
            <w:gridSpan w:val="2"/>
          </w:tcPr>
          <w:p w:rsidR="0079018D" w:rsidRPr="0079018D" w:rsidRDefault="0079018D" w:rsidP="00123B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(предоставление протокола собрания)</w:t>
            </w:r>
          </w:p>
        </w:tc>
      </w:tr>
      <w:tr w:rsidR="0079018D" w:rsidRPr="0079018D" w:rsidTr="00123B72">
        <w:tc>
          <w:tcPr>
            <w:tcW w:w="9747" w:type="dxa"/>
            <w:gridSpan w:val="7"/>
          </w:tcPr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пропаганде использования в одежде </w:t>
            </w:r>
            <w:proofErr w:type="spellStart"/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световозвращающих</w:t>
            </w:r>
            <w:proofErr w:type="spellEnd"/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элементов с целью  закрепления навыков безопасного поведения</w:t>
            </w:r>
          </w:p>
          <w:p w:rsidR="0079018D" w:rsidRPr="0079018D" w:rsidRDefault="0079018D" w:rsidP="0012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1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«Светлячок»</w:t>
            </w:r>
          </w:p>
        </w:tc>
        <w:tc>
          <w:tcPr>
            <w:tcW w:w="1843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до 15.03.16 г.</w:t>
            </w:r>
          </w:p>
        </w:tc>
        <w:tc>
          <w:tcPr>
            <w:tcW w:w="1701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Кутакова Н.В.,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Головина Л.А.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8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Акция «Засветись, стань заметней на дороге!»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10.03.16 г.</w:t>
            </w:r>
          </w:p>
        </w:tc>
        <w:tc>
          <w:tcPr>
            <w:tcW w:w="1701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1984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Кутакова Н.В.</w:t>
            </w:r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8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 «Светоотражатель нужен нам, нас видно тут, нас видно там!»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нам всем положено. Безопасный маршрут в школу».</w:t>
            </w:r>
          </w:p>
        </w:tc>
        <w:tc>
          <w:tcPr>
            <w:tcW w:w="1843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17.03.16 г.</w:t>
            </w:r>
          </w:p>
        </w:tc>
        <w:tc>
          <w:tcPr>
            <w:tcW w:w="1701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8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старшеклассников «Притормози! </w:t>
            </w:r>
            <w:proofErr w:type="gram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proofErr w:type="gramEnd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обрати!»</w:t>
            </w:r>
          </w:p>
        </w:tc>
        <w:tc>
          <w:tcPr>
            <w:tcW w:w="1843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14.03 -18.03</w:t>
            </w:r>
          </w:p>
        </w:tc>
        <w:tc>
          <w:tcPr>
            <w:tcW w:w="1701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1984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Сон Е.А.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(памятки для каждого учащегося)</w:t>
            </w:r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8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«Безопасность на дорогах - наше общее дело!»</w:t>
            </w:r>
          </w:p>
        </w:tc>
        <w:tc>
          <w:tcPr>
            <w:tcW w:w="1843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 01.03 -  11.03</w:t>
            </w:r>
          </w:p>
        </w:tc>
        <w:tc>
          <w:tcPr>
            <w:tcW w:w="1701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 – 4  классы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Усольцева С.И.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8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Pr="0079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 – это без сомненья – знак дорожного движения»</w:t>
            </w:r>
          </w:p>
        </w:tc>
        <w:tc>
          <w:tcPr>
            <w:tcW w:w="1843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23.03.16 г.</w:t>
            </w:r>
          </w:p>
        </w:tc>
        <w:tc>
          <w:tcPr>
            <w:tcW w:w="1701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1-2  классы</w:t>
            </w:r>
          </w:p>
        </w:tc>
        <w:tc>
          <w:tcPr>
            <w:tcW w:w="1984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Редозубова Е.П.</w:t>
            </w:r>
          </w:p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Семыкина</w:t>
            </w:r>
            <w:proofErr w:type="spellEnd"/>
            <w:r w:rsidRPr="0079018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Pr="0079018D">
              <w:rPr>
                <w:rFonts w:ascii="Times New Roman" w:hAnsi="Times New Roman" w:cs="Times New Roman"/>
                <w:sz w:val="24"/>
                <w:szCs w:val="24"/>
              </w:rPr>
              <w:br/>
              <w:t>Ким С.Г.</w:t>
            </w:r>
          </w:p>
        </w:tc>
      </w:tr>
      <w:tr w:rsidR="0079018D" w:rsidRPr="0079018D" w:rsidTr="0079018D">
        <w:tc>
          <w:tcPr>
            <w:tcW w:w="651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8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на сайте школы о проведении мероприятий в рамках конкурса</w:t>
            </w:r>
          </w:p>
        </w:tc>
        <w:tc>
          <w:tcPr>
            <w:tcW w:w="1843" w:type="dxa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до 15.03.16 г.</w:t>
            </w:r>
          </w:p>
        </w:tc>
        <w:tc>
          <w:tcPr>
            <w:tcW w:w="1701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018D" w:rsidRPr="0079018D" w:rsidRDefault="0079018D" w:rsidP="0079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D">
              <w:rPr>
                <w:rFonts w:ascii="Times New Roman" w:hAnsi="Times New Roman" w:cs="Times New Roman"/>
                <w:sz w:val="24"/>
                <w:szCs w:val="24"/>
              </w:rPr>
              <w:t>Кутакова Н.В.</w:t>
            </w:r>
          </w:p>
        </w:tc>
      </w:tr>
    </w:tbl>
    <w:p w:rsidR="0079018D" w:rsidRPr="0079018D" w:rsidRDefault="0079018D" w:rsidP="00790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18D" w:rsidRPr="0079018D" w:rsidRDefault="0079018D" w:rsidP="0079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18D" w:rsidRPr="0079018D" w:rsidRDefault="0079018D" w:rsidP="0079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8D">
        <w:rPr>
          <w:rFonts w:ascii="Times New Roman" w:hAnsi="Times New Roman" w:cs="Times New Roman"/>
          <w:sz w:val="24"/>
          <w:szCs w:val="24"/>
        </w:rPr>
        <w:t>Директор школы                      В.Ю. Конаева</w:t>
      </w:r>
    </w:p>
    <w:p w:rsidR="0079018D" w:rsidRPr="0079018D" w:rsidRDefault="0079018D" w:rsidP="0079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18D" w:rsidRPr="0079018D" w:rsidRDefault="0079018D" w:rsidP="0079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8D">
        <w:rPr>
          <w:rFonts w:ascii="Times New Roman" w:hAnsi="Times New Roman" w:cs="Times New Roman"/>
          <w:sz w:val="24"/>
          <w:szCs w:val="24"/>
        </w:rPr>
        <w:t>Исполнитель:                           Н.В. Кутакова</w:t>
      </w:r>
    </w:p>
    <w:p w:rsidR="0079018D" w:rsidRPr="00C74384" w:rsidRDefault="0079018D" w:rsidP="007901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18D" w:rsidRDefault="0079018D"/>
    <w:sectPr w:rsidR="0079018D" w:rsidSect="0041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F84"/>
    <w:multiLevelType w:val="hybridMultilevel"/>
    <w:tmpl w:val="7FFED0D4"/>
    <w:lvl w:ilvl="0" w:tplc="A102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410"/>
    <w:rsid w:val="00056E41"/>
    <w:rsid w:val="000A0909"/>
    <w:rsid w:val="0013038B"/>
    <w:rsid w:val="0041599C"/>
    <w:rsid w:val="006070EB"/>
    <w:rsid w:val="0079018D"/>
    <w:rsid w:val="007C0FFD"/>
    <w:rsid w:val="00870410"/>
    <w:rsid w:val="00A04034"/>
    <w:rsid w:val="00A16256"/>
    <w:rsid w:val="00B46026"/>
    <w:rsid w:val="00D77995"/>
    <w:rsid w:val="00E14BFC"/>
    <w:rsid w:val="00F8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4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7041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7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0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2015-12-01T05:06:00Z</dcterms:created>
  <dcterms:modified xsi:type="dcterms:W3CDTF">2015-12-02T04:23:00Z</dcterms:modified>
</cp:coreProperties>
</file>